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6439BE3C" w:rsidR="006A67EC" w:rsidRPr="00A85761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32"/>
          <w:szCs w:val="32"/>
        </w:rPr>
      </w:pPr>
      <w:r w:rsidRPr="00A85761">
        <w:rPr>
          <w:rFonts w:eastAsia="Calibri" w:cstheme="minorHAnsi"/>
          <w:spacing w:val="8"/>
          <w:sz w:val="32"/>
          <w:szCs w:val="32"/>
        </w:rPr>
        <w:t xml:space="preserve">Si informa che </w:t>
      </w:r>
      <w:r w:rsidR="005C2A88" w:rsidRPr="00A85761">
        <w:rPr>
          <w:rFonts w:eastAsia="Calibri" w:cstheme="minorHAnsi"/>
          <w:bCs/>
          <w:spacing w:val="8"/>
          <w:sz w:val="32"/>
          <w:szCs w:val="32"/>
        </w:rPr>
        <w:t>il</w:t>
      </w:r>
      <w:r w:rsidR="005C2A88" w:rsidRPr="00A85761">
        <w:rPr>
          <w:rFonts w:eastAsia="Calibri" w:cstheme="minorHAnsi"/>
          <w:b/>
          <w:spacing w:val="8"/>
          <w:sz w:val="32"/>
          <w:szCs w:val="32"/>
        </w:rPr>
        <w:t xml:space="preserve"> </w:t>
      </w:r>
      <w:r w:rsidR="006E5AD1" w:rsidRPr="00A85761">
        <w:rPr>
          <w:rFonts w:eastAsia="Calibri" w:cstheme="minorHAnsi"/>
          <w:b/>
          <w:spacing w:val="8"/>
          <w:sz w:val="32"/>
          <w:szCs w:val="32"/>
        </w:rPr>
        <w:t>2</w:t>
      </w:r>
      <w:r w:rsidR="00A85761" w:rsidRPr="00A85761">
        <w:rPr>
          <w:rFonts w:eastAsia="Calibri" w:cstheme="minorHAnsi"/>
          <w:b/>
          <w:spacing w:val="8"/>
          <w:sz w:val="32"/>
          <w:szCs w:val="32"/>
        </w:rPr>
        <w:t>6</w:t>
      </w:r>
      <w:r w:rsidR="006E5AD1" w:rsidRPr="00A85761">
        <w:rPr>
          <w:rFonts w:eastAsia="Calibri" w:cstheme="minorHAnsi"/>
          <w:b/>
          <w:spacing w:val="8"/>
          <w:sz w:val="32"/>
          <w:szCs w:val="32"/>
        </w:rPr>
        <w:t xml:space="preserve"> </w:t>
      </w:r>
      <w:r w:rsidR="00A85761" w:rsidRPr="00A85761">
        <w:rPr>
          <w:rFonts w:eastAsia="Calibri" w:cstheme="minorHAnsi"/>
          <w:b/>
          <w:spacing w:val="8"/>
          <w:sz w:val="32"/>
          <w:szCs w:val="32"/>
        </w:rPr>
        <w:t xml:space="preserve">Settembre </w:t>
      </w:r>
      <w:r w:rsidR="005C2A88" w:rsidRPr="00A85761">
        <w:rPr>
          <w:rFonts w:eastAsia="Calibri" w:cstheme="minorHAnsi"/>
          <w:b/>
          <w:spacing w:val="8"/>
          <w:sz w:val="32"/>
          <w:szCs w:val="32"/>
        </w:rPr>
        <w:t>202</w:t>
      </w:r>
      <w:r w:rsidR="00F21B30" w:rsidRPr="00A85761">
        <w:rPr>
          <w:rFonts w:eastAsia="Calibri" w:cstheme="minorHAnsi"/>
          <w:b/>
          <w:spacing w:val="8"/>
          <w:sz w:val="32"/>
          <w:szCs w:val="32"/>
        </w:rPr>
        <w:t>4</w:t>
      </w:r>
      <w:r w:rsidRPr="00A85761">
        <w:rPr>
          <w:rFonts w:eastAsia="Calibri" w:cstheme="minorHAnsi"/>
          <w:spacing w:val="8"/>
          <w:sz w:val="32"/>
          <w:szCs w:val="32"/>
        </w:rPr>
        <w:t xml:space="preserve"> alle ore </w:t>
      </w:r>
      <w:r w:rsidR="00373C4C" w:rsidRPr="00A85761">
        <w:rPr>
          <w:rFonts w:eastAsia="Calibri" w:cstheme="minorHAnsi"/>
          <w:b/>
          <w:spacing w:val="8"/>
          <w:sz w:val="32"/>
          <w:szCs w:val="32"/>
        </w:rPr>
        <w:t>20</w:t>
      </w:r>
      <w:r w:rsidR="008322E1" w:rsidRPr="00A85761">
        <w:rPr>
          <w:rFonts w:eastAsia="Calibri" w:cstheme="minorHAnsi"/>
          <w:b/>
          <w:spacing w:val="8"/>
          <w:sz w:val="32"/>
          <w:szCs w:val="32"/>
        </w:rPr>
        <w:t>.</w:t>
      </w:r>
      <w:r w:rsidR="007238EC" w:rsidRPr="00A85761">
        <w:rPr>
          <w:rFonts w:eastAsia="Calibri" w:cstheme="minorHAnsi"/>
          <w:b/>
          <w:spacing w:val="8"/>
          <w:sz w:val="32"/>
          <w:szCs w:val="32"/>
        </w:rPr>
        <w:t>30</w:t>
      </w:r>
      <w:r w:rsidRPr="00A85761">
        <w:rPr>
          <w:rFonts w:eastAsia="Calibri" w:cstheme="minorHAnsi"/>
          <w:spacing w:val="7"/>
          <w:sz w:val="32"/>
          <w:szCs w:val="32"/>
        </w:rPr>
        <w:t xml:space="preserve"> si terrà Consiglio comunale </w:t>
      </w:r>
      <w:r w:rsidRPr="00A85761">
        <w:rPr>
          <w:rFonts w:eastAsia="Calibri" w:cstheme="minorHAnsi"/>
          <w:b/>
          <w:spacing w:val="7"/>
          <w:sz w:val="32"/>
          <w:szCs w:val="32"/>
        </w:rPr>
        <w:t>in prima convocazione</w:t>
      </w:r>
      <w:r w:rsidRPr="00A85761">
        <w:rPr>
          <w:rFonts w:eastAsia="Calibri" w:cstheme="minorHAnsi"/>
          <w:spacing w:val="7"/>
          <w:sz w:val="32"/>
          <w:szCs w:val="32"/>
        </w:rPr>
        <w:t xml:space="preserve"> </w:t>
      </w:r>
      <w:r w:rsidRPr="00A85761">
        <w:rPr>
          <w:rFonts w:eastAsia="Calibri" w:cstheme="minorHAnsi"/>
          <w:b/>
          <w:spacing w:val="7"/>
          <w:sz w:val="32"/>
          <w:szCs w:val="32"/>
        </w:rPr>
        <w:t xml:space="preserve">in seduta </w:t>
      </w:r>
      <w:r w:rsidR="00373C4C" w:rsidRPr="00A85761">
        <w:rPr>
          <w:rFonts w:eastAsia="Calibri" w:cstheme="minorHAnsi"/>
          <w:b/>
          <w:spacing w:val="7"/>
          <w:sz w:val="32"/>
          <w:szCs w:val="32"/>
        </w:rPr>
        <w:t>stra</w:t>
      </w:r>
      <w:r w:rsidR="00C17C94" w:rsidRPr="00A85761">
        <w:rPr>
          <w:rFonts w:eastAsia="Calibri" w:cstheme="minorHAnsi"/>
          <w:b/>
          <w:spacing w:val="7"/>
          <w:sz w:val="32"/>
          <w:szCs w:val="32"/>
        </w:rPr>
        <w:t>o</w:t>
      </w:r>
      <w:r w:rsidRPr="00A85761">
        <w:rPr>
          <w:rFonts w:eastAsia="Calibri" w:cstheme="minorHAnsi"/>
          <w:b/>
          <w:spacing w:val="7"/>
          <w:sz w:val="32"/>
          <w:szCs w:val="32"/>
        </w:rPr>
        <w:t>rdinaria</w:t>
      </w:r>
      <w:r w:rsidRPr="00A85761">
        <w:rPr>
          <w:rFonts w:eastAsia="Calibri" w:cstheme="minorHAnsi"/>
          <w:spacing w:val="7"/>
          <w:sz w:val="32"/>
          <w:szCs w:val="32"/>
        </w:rPr>
        <w:t xml:space="preserve"> </w:t>
      </w:r>
      <w:r w:rsidR="00C24840" w:rsidRPr="00A85761">
        <w:rPr>
          <w:rFonts w:eastAsia="Calibri" w:cstheme="minorHAnsi"/>
          <w:spacing w:val="7"/>
          <w:sz w:val="32"/>
          <w:szCs w:val="32"/>
        </w:rPr>
        <w:t xml:space="preserve">presso il Centro civico </w:t>
      </w:r>
      <w:r w:rsidR="008322E1" w:rsidRPr="00A85761">
        <w:rPr>
          <w:rFonts w:eastAsia="Calibri" w:cstheme="minorHAnsi"/>
          <w:spacing w:val="7"/>
          <w:sz w:val="32"/>
          <w:szCs w:val="32"/>
        </w:rPr>
        <w:t xml:space="preserve">di Piazza della Pace per la trattazione del </w:t>
      </w:r>
      <w:r w:rsidRPr="00A85761">
        <w:rPr>
          <w:rFonts w:eastAsia="Calibri" w:cstheme="minorHAnsi"/>
          <w:spacing w:val="7"/>
          <w:sz w:val="32"/>
          <w:szCs w:val="32"/>
        </w:rPr>
        <w:t>seguente ordine del giorno:</w:t>
      </w:r>
    </w:p>
    <w:p w14:paraId="4CBDAE50" w14:textId="77777777" w:rsidR="00564C41" w:rsidRPr="00A85761" w:rsidRDefault="00564C41" w:rsidP="006A67EC">
      <w:pPr>
        <w:spacing w:after="0" w:line="240" w:lineRule="auto"/>
        <w:jc w:val="both"/>
        <w:rPr>
          <w:rFonts w:eastAsia="Calibri" w:cstheme="minorHAnsi"/>
          <w:spacing w:val="7"/>
          <w:sz w:val="32"/>
          <w:szCs w:val="32"/>
        </w:rPr>
      </w:pPr>
    </w:p>
    <w:p w14:paraId="4B781ED6" w14:textId="77777777" w:rsidR="007E3DBA" w:rsidRPr="00A85761" w:rsidRDefault="007E3DBA" w:rsidP="007E3DBA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it-IT"/>
        </w:rPr>
      </w:pPr>
      <w:r w:rsidRPr="00A85761">
        <w:rPr>
          <w:rFonts w:ascii="Calibri" w:eastAsia="Times New Roman" w:hAnsi="Calibri" w:cs="Calibri"/>
          <w:sz w:val="32"/>
          <w:szCs w:val="32"/>
          <w:lang w:eastAsia="it-IT"/>
        </w:rPr>
        <w:t>Comunicazioni del Sindaco.</w:t>
      </w:r>
    </w:p>
    <w:p w14:paraId="2672F4FC" w14:textId="1A06E3DD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32"/>
          <w:szCs w:val="32"/>
        </w:rPr>
      </w:pPr>
      <w:r w:rsidRPr="00A85761">
        <w:rPr>
          <w:rFonts w:ascii="Calibri" w:hAnsi="Calibri"/>
          <w:sz w:val="32"/>
          <w:szCs w:val="32"/>
        </w:rPr>
        <w:t>L</w:t>
      </w:r>
      <w:r w:rsidRPr="00A85761">
        <w:rPr>
          <w:rFonts w:ascii="Calibri" w:hAnsi="Calibri"/>
          <w:sz w:val="32"/>
          <w:szCs w:val="32"/>
        </w:rPr>
        <w:t>ettura ed approvazione dei verbali della seduta del 25.07.2024.</w:t>
      </w:r>
    </w:p>
    <w:p w14:paraId="232D2A9C" w14:textId="77777777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32"/>
          <w:szCs w:val="32"/>
        </w:rPr>
      </w:pPr>
      <w:r w:rsidRPr="00A85761">
        <w:rPr>
          <w:rFonts w:ascii="Calibri" w:hAnsi="Calibri"/>
          <w:sz w:val="32"/>
          <w:szCs w:val="32"/>
        </w:rPr>
        <w:t>Comunicazione al Consiglio Comunale della variazione al bilancio di previsione 2024-2026 di competenza della Giunta Comunale n. 18/2024 per riallineamento delle previsioni di cassa.</w:t>
      </w:r>
    </w:p>
    <w:p w14:paraId="16C86BF4" w14:textId="77777777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A85761">
        <w:rPr>
          <w:rFonts w:ascii="Calibri" w:hAnsi="Calibri"/>
          <w:sz w:val="32"/>
          <w:szCs w:val="32"/>
        </w:rPr>
        <w:t xml:space="preserve">Presa d’atto dei membri designati dai gruppi consiliari della commissione speciale </w:t>
      </w:r>
      <w:r w:rsidRPr="00A85761">
        <w:rPr>
          <w:rFonts w:ascii="Calibri" w:hAnsi="Calibri" w:cs="Calibri"/>
          <w:sz w:val="32"/>
          <w:szCs w:val="32"/>
        </w:rPr>
        <w:t>per l’Ambiente, l’Ecologia e la tutela del territorio e della commissione speciale cultura.</w:t>
      </w:r>
    </w:p>
    <w:p w14:paraId="21E23BD8" w14:textId="77777777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Times New Roman"/>
          <w:sz w:val="32"/>
          <w:szCs w:val="32"/>
        </w:rPr>
      </w:pPr>
      <w:r w:rsidRPr="00A85761">
        <w:rPr>
          <w:rFonts w:ascii="Calibri" w:hAnsi="Calibri" w:cs="Calibri"/>
          <w:sz w:val="32"/>
          <w:szCs w:val="32"/>
        </w:rPr>
        <w:t xml:space="preserve">Approvazione del Bilancio Consolidato per l’esercizio 2023 </w:t>
      </w:r>
      <w:r w:rsidRPr="00A85761">
        <w:rPr>
          <w:rFonts w:ascii="Calibri" w:hAnsi="Calibri"/>
          <w:sz w:val="32"/>
          <w:szCs w:val="32"/>
        </w:rPr>
        <w:t>ai sensi dell’art. 11-</w:t>
      </w:r>
      <w:r w:rsidRPr="00A85761">
        <w:rPr>
          <w:rFonts w:ascii="Calibri" w:hAnsi="Calibri"/>
          <w:i/>
          <w:iCs/>
          <w:sz w:val="32"/>
          <w:szCs w:val="32"/>
        </w:rPr>
        <w:t>bis</w:t>
      </w:r>
      <w:r w:rsidRPr="00A85761">
        <w:rPr>
          <w:rFonts w:ascii="Calibri" w:hAnsi="Calibri"/>
          <w:sz w:val="32"/>
          <w:szCs w:val="32"/>
        </w:rPr>
        <w:t>, del D.lgs. n. 118/2011.</w:t>
      </w:r>
    </w:p>
    <w:p w14:paraId="7F1E9CE4" w14:textId="77777777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A85761">
        <w:rPr>
          <w:rFonts w:ascii="Calibri" w:hAnsi="Calibri" w:cs="Calibri"/>
          <w:sz w:val="32"/>
          <w:szCs w:val="32"/>
        </w:rPr>
        <w:t>Variazione n. 20/2024 al Bilancio di Previsione 2024-2026 (immediata esecutività).</w:t>
      </w:r>
    </w:p>
    <w:p w14:paraId="5475C559" w14:textId="77777777" w:rsidR="00A85761" w:rsidRPr="00A85761" w:rsidRDefault="00A85761" w:rsidP="00A8576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A85761">
        <w:rPr>
          <w:rFonts w:ascii="Calibri" w:hAnsi="Calibri" w:cs="Calibri"/>
          <w:sz w:val="32"/>
          <w:szCs w:val="32"/>
        </w:rPr>
        <w:t xml:space="preserve">Approvazione convenzione di segreteria tra il Comune di Ciserano e il Comune di Dalmine (immediata esecutività). </w:t>
      </w:r>
    </w:p>
    <w:p w14:paraId="4520BE2D" w14:textId="77777777" w:rsidR="00A85761" w:rsidRPr="00A85761" w:rsidRDefault="00A85761" w:rsidP="00A85761">
      <w:pPr>
        <w:jc w:val="both"/>
        <w:rPr>
          <w:rFonts w:ascii="Calibri" w:hAnsi="Calibri" w:cs="Calibri"/>
          <w:sz w:val="32"/>
          <w:szCs w:val="32"/>
        </w:rPr>
      </w:pPr>
    </w:p>
    <w:p w14:paraId="5E900089" w14:textId="00609857" w:rsidR="00A26F49" w:rsidRPr="00A85761" w:rsidRDefault="00A26F49" w:rsidP="00A85761">
      <w:pPr>
        <w:spacing w:after="0" w:line="240" w:lineRule="auto"/>
        <w:ind w:left="720"/>
        <w:rPr>
          <w:sz w:val="32"/>
          <w:szCs w:val="32"/>
        </w:rPr>
      </w:pPr>
    </w:p>
    <w:sectPr w:rsidR="00A26F49" w:rsidRPr="00A85761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60542"/>
    <w:multiLevelType w:val="hybridMultilevel"/>
    <w:tmpl w:val="C374DC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  <w:num w:numId="5" w16cid:durableId="561674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C0E73"/>
    <w:rsid w:val="000C42A9"/>
    <w:rsid w:val="00110525"/>
    <w:rsid w:val="001170EE"/>
    <w:rsid w:val="00137C45"/>
    <w:rsid w:val="001632B5"/>
    <w:rsid w:val="001A7E7C"/>
    <w:rsid w:val="001E2F60"/>
    <w:rsid w:val="001E3E2C"/>
    <w:rsid w:val="001F2CB4"/>
    <w:rsid w:val="00265C47"/>
    <w:rsid w:val="002B6D94"/>
    <w:rsid w:val="002F3DEE"/>
    <w:rsid w:val="00314EC5"/>
    <w:rsid w:val="003220DD"/>
    <w:rsid w:val="00330F4D"/>
    <w:rsid w:val="00331321"/>
    <w:rsid w:val="00373C4C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4C7FED"/>
    <w:rsid w:val="00530626"/>
    <w:rsid w:val="005329FB"/>
    <w:rsid w:val="00537E2C"/>
    <w:rsid w:val="00564C41"/>
    <w:rsid w:val="00585DF8"/>
    <w:rsid w:val="005B263D"/>
    <w:rsid w:val="005C2A88"/>
    <w:rsid w:val="005C4A6B"/>
    <w:rsid w:val="005E2BC9"/>
    <w:rsid w:val="00600E00"/>
    <w:rsid w:val="006025AA"/>
    <w:rsid w:val="00625DFC"/>
    <w:rsid w:val="00656025"/>
    <w:rsid w:val="00664CF1"/>
    <w:rsid w:val="00695471"/>
    <w:rsid w:val="006A3A24"/>
    <w:rsid w:val="006A67EC"/>
    <w:rsid w:val="006E5AD1"/>
    <w:rsid w:val="007238EC"/>
    <w:rsid w:val="00737922"/>
    <w:rsid w:val="00797697"/>
    <w:rsid w:val="007B75AA"/>
    <w:rsid w:val="007C4FFD"/>
    <w:rsid w:val="007D26B7"/>
    <w:rsid w:val="007E3DBA"/>
    <w:rsid w:val="007F7A69"/>
    <w:rsid w:val="00804078"/>
    <w:rsid w:val="00807609"/>
    <w:rsid w:val="008322E1"/>
    <w:rsid w:val="008444BB"/>
    <w:rsid w:val="008904F4"/>
    <w:rsid w:val="00915349"/>
    <w:rsid w:val="00951FB5"/>
    <w:rsid w:val="00964C00"/>
    <w:rsid w:val="009A2846"/>
    <w:rsid w:val="009B4808"/>
    <w:rsid w:val="009C3DAE"/>
    <w:rsid w:val="009C572A"/>
    <w:rsid w:val="009E3A5D"/>
    <w:rsid w:val="00A26F49"/>
    <w:rsid w:val="00A60FA6"/>
    <w:rsid w:val="00A613F9"/>
    <w:rsid w:val="00A85761"/>
    <w:rsid w:val="00A86064"/>
    <w:rsid w:val="00AE0EBC"/>
    <w:rsid w:val="00AE4CC6"/>
    <w:rsid w:val="00B24E36"/>
    <w:rsid w:val="00B514FF"/>
    <w:rsid w:val="00B83439"/>
    <w:rsid w:val="00B84629"/>
    <w:rsid w:val="00B95796"/>
    <w:rsid w:val="00BA1DAC"/>
    <w:rsid w:val="00BB02B2"/>
    <w:rsid w:val="00BB14E0"/>
    <w:rsid w:val="00BD7129"/>
    <w:rsid w:val="00BE1EE7"/>
    <w:rsid w:val="00BE7F29"/>
    <w:rsid w:val="00C17C94"/>
    <w:rsid w:val="00C223A8"/>
    <w:rsid w:val="00C24840"/>
    <w:rsid w:val="00C47544"/>
    <w:rsid w:val="00C54525"/>
    <w:rsid w:val="00C87CAF"/>
    <w:rsid w:val="00CA1265"/>
    <w:rsid w:val="00CA7959"/>
    <w:rsid w:val="00CB7A76"/>
    <w:rsid w:val="00CB7B41"/>
    <w:rsid w:val="00D4019A"/>
    <w:rsid w:val="00D57817"/>
    <w:rsid w:val="00DB20FB"/>
    <w:rsid w:val="00DB4DA5"/>
    <w:rsid w:val="00DF1A6C"/>
    <w:rsid w:val="00DF3844"/>
    <w:rsid w:val="00E32097"/>
    <w:rsid w:val="00E35963"/>
    <w:rsid w:val="00EB0239"/>
    <w:rsid w:val="00EB1CCA"/>
    <w:rsid w:val="00ED161F"/>
    <w:rsid w:val="00EE4E3E"/>
    <w:rsid w:val="00EF627D"/>
    <w:rsid w:val="00F03FCF"/>
    <w:rsid w:val="00F162C5"/>
    <w:rsid w:val="00F21B30"/>
    <w:rsid w:val="00F9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7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76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orpotesto">
    <w:name w:val="Body Text"/>
    <w:basedOn w:val="Normale"/>
    <w:link w:val="CorpotestoCarattere"/>
    <w:semiHidden/>
    <w:unhideWhenUsed/>
    <w:rsid w:val="00A85761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A85761"/>
    <w:rPr>
      <w:rFonts w:ascii="Times New Roman" w:eastAsia="Times New Roman" w:hAnsi="Times New Roman" w:cs="Times New Roman"/>
      <w:b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Claudia Scotti</cp:lastModifiedBy>
  <cp:revision>3</cp:revision>
  <cp:lastPrinted>2023-07-19T05:34:00Z</cp:lastPrinted>
  <dcterms:created xsi:type="dcterms:W3CDTF">2024-09-20T06:56:00Z</dcterms:created>
  <dcterms:modified xsi:type="dcterms:W3CDTF">2024-09-20T07:02:00Z</dcterms:modified>
</cp:coreProperties>
</file>